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1F" w:rsidRPr="006D711F" w:rsidRDefault="006D711F" w:rsidP="006D7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11F">
        <w:rPr>
          <w:rFonts w:ascii="Times New Roman" w:hAnsi="Times New Roman" w:cs="Times New Roman"/>
          <w:b/>
          <w:sz w:val="32"/>
          <w:szCs w:val="32"/>
        </w:rPr>
        <w:t>The Beginnings of Industrialization</w:t>
      </w:r>
    </w:p>
    <w:p w:rsidR="006D711F" w:rsidRDefault="006D711F" w:rsidP="006D7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CD1EF7">
        <w:rPr>
          <w:rFonts w:ascii="Times New Roman" w:hAnsi="Times New Roman" w:cs="Times New Roman"/>
          <w:b/>
          <w:sz w:val="24"/>
          <w:szCs w:val="24"/>
        </w:rPr>
        <w:t>TUESDAY, MARCH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D1EF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AT 11:59 PM</w:t>
      </w:r>
    </w:p>
    <w:p w:rsidR="006D711F" w:rsidRDefault="006D711F" w:rsidP="006D7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YOUR WORD DOCUMENT TO </w:t>
      </w:r>
      <w:hyperlink r:id="rId5" w:history="1">
        <w:r w:rsidRPr="00C331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bertrand.cass@fsw.edu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6" w:history="1">
        <w:r w:rsidRPr="00C331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bmcass@fsw.edu</w:t>
        </w:r>
      </w:hyperlink>
    </w:p>
    <w:p w:rsidR="006D711F" w:rsidRDefault="006D711F" w:rsidP="006D7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AFB" w:rsidRDefault="006D711F" w:rsidP="006D711F">
      <w:pPr>
        <w:jc w:val="both"/>
        <w:rPr>
          <w:rFonts w:ascii="Times New Roman" w:hAnsi="Times New Roman" w:cs="Times New Roman"/>
          <w:sz w:val="24"/>
          <w:szCs w:val="24"/>
        </w:rPr>
      </w:pPr>
      <w:r w:rsidRPr="006D711F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Complete the following graphic organizer below.  The organizer requires you to </w:t>
      </w:r>
      <w:r w:rsidR="0055663C">
        <w:rPr>
          <w:rFonts w:ascii="Times New Roman" w:hAnsi="Times New Roman" w:cs="Times New Roman"/>
          <w:sz w:val="24"/>
          <w:szCs w:val="24"/>
        </w:rPr>
        <w:t xml:space="preserve">read section 25.1 and </w:t>
      </w:r>
      <w:r>
        <w:rPr>
          <w:rFonts w:ascii="Times New Roman" w:hAnsi="Times New Roman" w:cs="Times New Roman"/>
          <w:sz w:val="24"/>
          <w:szCs w:val="24"/>
        </w:rPr>
        <w:t xml:space="preserve">analyze the early causes and effects of the Industrial Revolution. Your analysis </w:t>
      </w:r>
      <w:r w:rsidR="0055663C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come from Ch. 25.1 in the text and 25.1 in PPT</w:t>
      </w:r>
      <w:r w:rsidR="002E6935">
        <w:rPr>
          <w:rFonts w:ascii="Times New Roman" w:hAnsi="Times New Roman" w:cs="Times New Roman"/>
          <w:sz w:val="24"/>
          <w:szCs w:val="24"/>
        </w:rPr>
        <w:t xml:space="preserve">, </w:t>
      </w:r>
      <w:r w:rsidR="0055663C">
        <w:rPr>
          <w:rFonts w:ascii="Times New Roman" w:hAnsi="Times New Roman" w:cs="Times New Roman"/>
          <w:sz w:val="24"/>
          <w:szCs w:val="24"/>
        </w:rPr>
        <w:t>as well as</w:t>
      </w:r>
      <w:r w:rsidR="002E6935">
        <w:rPr>
          <w:rFonts w:ascii="Times New Roman" w:hAnsi="Times New Roman" w:cs="Times New Roman"/>
          <w:sz w:val="24"/>
          <w:szCs w:val="24"/>
        </w:rPr>
        <w:t xml:space="preserve"> Hip Hughes’ video lecture.</w:t>
      </w:r>
    </w:p>
    <w:p w:rsidR="006D711F" w:rsidRDefault="006D711F" w:rsidP="006D71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11F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 is a word document;</w:t>
      </w:r>
      <w:r w:rsidR="0055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so, typing your thoughts in the box</w:t>
      </w:r>
      <w:r w:rsidR="0055663C">
        <w:rPr>
          <w:rFonts w:ascii="Times New Roman" w:hAnsi="Times New Roman" w:cs="Times New Roman"/>
          <w:sz w:val="24"/>
          <w:szCs w:val="24"/>
        </w:rPr>
        <w:t xml:space="preserve"> under “effects”</w:t>
      </w:r>
      <w:r>
        <w:rPr>
          <w:rFonts w:ascii="Times New Roman" w:hAnsi="Times New Roman" w:cs="Times New Roman"/>
          <w:sz w:val="24"/>
          <w:szCs w:val="24"/>
        </w:rPr>
        <w:t xml:space="preserve"> allows you to expand the box automatically.  In other words, the space provided can be expanded</w:t>
      </w:r>
      <w:r w:rsidR="0055663C">
        <w:rPr>
          <w:rFonts w:ascii="Times New Roman" w:hAnsi="Times New Roman" w:cs="Times New Roman"/>
          <w:sz w:val="24"/>
          <w:szCs w:val="24"/>
        </w:rPr>
        <w:t>.  In other words, you should not be confined by the space provided.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6D711F" w:rsidTr="004E45DB">
        <w:tc>
          <w:tcPr>
            <w:tcW w:w="10790" w:type="dxa"/>
            <w:gridSpan w:val="2"/>
          </w:tcPr>
          <w:p w:rsidR="006D711F" w:rsidRPr="003E6885" w:rsidRDefault="006D711F" w:rsidP="006D7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85">
              <w:rPr>
                <w:rFonts w:ascii="Times New Roman" w:hAnsi="Times New Roman" w:cs="Times New Roman"/>
                <w:b/>
                <w:sz w:val="24"/>
                <w:szCs w:val="24"/>
              </w:rPr>
              <w:t>NAME AND PERIOD:</w:t>
            </w:r>
          </w:p>
        </w:tc>
      </w:tr>
      <w:tr w:rsidR="006D711F" w:rsidTr="00FC3D4B">
        <w:tc>
          <w:tcPr>
            <w:tcW w:w="5395" w:type="dxa"/>
          </w:tcPr>
          <w:p w:rsidR="006D711F" w:rsidRPr="003E6885" w:rsidRDefault="002E6935" w:rsidP="002E6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CAUSE </w:t>
            </w:r>
          </w:p>
        </w:tc>
        <w:tc>
          <w:tcPr>
            <w:tcW w:w="5395" w:type="dxa"/>
          </w:tcPr>
          <w:p w:rsidR="006D711F" w:rsidRPr="003E6885" w:rsidRDefault="002E6935" w:rsidP="002E6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85">
              <w:rPr>
                <w:rFonts w:ascii="Times New Roman" w:hAnsi="Times New Roman" w:cs="Times New Roman"/>
                <w:b/>
                <w:sz w:val="24"/>
                <w:szCs w:val="24"/>
              </w:rPr>
              <w:t>EFFECTS</w:t>
            </w:r>
          </w:p>
        </w:tc>
      </w:tr>
      <w:tr w:rsidR="006D711F" w:rsidTr="00FC3D4B">
        <w:tc>
          <w:tcPr>
            <w:tcW w:w="5395" w:type="dxa"/>
          </w:tcPr>
          <w:p w:rsidR="006D711F" w:rsidRDefault="002E6935" w:rsidP="002E6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Revolution</w:t>
            </w: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P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1F" w:rsidRDefault="006D711F" w:rsidP="006D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1F" w:rsidTr="00FC3D4B">
        <w:tc>
          <w:tcPr>
            <w:tcW w:w="5395" w:type="dxa"/>
          </w:tcPr>
          <w:p w:rsidR="006D711F" w:rsidRDefault="002E6935" w:rsidP="002E6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Abundant Natural Resources</w:t>
            </w: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P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1F" w:rsidRDefault="006D711F" w:rsidP="006D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1F" w:rsidTr="00FC3D4B">
        <w:tc>
          <w:tcPr>
            <w:tcW w:w="5395" w:type="dxa"/>
          </w:tcPr>
          <w:p w:rsidR="006D711F" w:rsidRDefault="002E6935" w:rsidP="002E6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Stability</w:t>
            </w: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P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1F" w:rsidRDefault="006D711F" w:rsidP="006D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1F" w:rsidTr="00FC3D4B">
        <w:tc>
          <w:tcPr>
            <w:tcW w:w="5395" w:type="dxa"/>
          </w:tcPr>
          <w:p w:rsidR="006D711F" w:rsidRDefault="002E6935" w:rsidP="002E6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Factors of Production</w:t>
            </w:r>
          </w:p>
          <w:p w:rsidR="002E6935" w:rsidRDefault="002E6935" w:rsidP="002E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Pr="002E6935" w:rsidRDefault="002E6935" w:rsidP="002E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1F" w:rsidRDefault="006D711F" w:rsidP="006D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1F" w:rsidTr="00FC3D4B">
        <w:tc>
          <w:tcPr>
            <w:tcW w:w="5395" w:type="dxa"/>
          </w:tcPr>
          <w:p w:rsidR="006D711F" w:rsidRDefault="002E6935" w:rsidP="002E6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Technological Advancements in Textile Industry</w:t>
            </w:r>
          </w:p>
          <w:p w:rsidR="002E6935" w:rsidRPr="002E6935" w:rsidRDefault="002E6935" w:rsidP="002E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P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1F" w:rsidRDefault="006D711F" w:rsidP="006D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1F" w:rsidTr="00FC3D4B">
        <w:tc>
          <w:tcPr>
            <w:tcW w:w="5395" w:type="dxa"/>
          </w:tcPr>
          <w:p w:rsidR="006D711F" w:rsidRDefault="002E6935" w:rsidP="002E6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</w:t>
            </w: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P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1F" w:rsidRDefault="006D711F" w:rsidP="006D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1F" w:rsidTr="00FC3D4B">
        <w:tc>
          <w:tcPr>
            <w:tcW w:w="5395" w:type="dxa"/>
          </w:tcPr>
          <w:p w:rsidR="006D711F" w:rsidRDefault="002E6935" w:rsidP="002E6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of Factories</w:t>
            </w: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P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1F" w:rsidRDefault="006D711F" w:rsidP="006D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35" w:rsidTr="00FC3D4B">
        <w:tc>
          <w:tcPr>
            <w:tcW w:w="5395" w:type="dxa"/>
          </w:tcPr>
          <w:p w:rsidR="002E6935" w:rsidRDefault="002E6935" w:rsidP="002E6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Railroad development and expansion</w:t>
            </w: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35" w:rsidRPr="002E6935" w:rsidRDefault="002E6935" w:rsidP="002E69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E6935" w:rsidRDefault="002E6935" w:rsidP="006D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F" w:rsidRPr="006D711F" w:rsidRDefault="006D711F" w:rsidP="006D7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1F" w:rsidRPr="006D711F" w:rsidRDefault="006D711F">
      <w:pPr>
        <w:rPr>
          <w:rFonts w:ascii="Times New Roman" w:hAnsi="Times New Roman" w:cs="Times New Roman"/>
          <w:sz w:val="24"/>
          <w:szCs w:val="24"/>
        </w:rPr>
      </w:pPr>
    </w:p>
    <w:sectPr w:rsidR="006D711F" w:rsidRPr="006D711F" w:rsidSect="006D7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39C2"/>
    <w:multiLevelType w:val="hybridMultilevel"/>
    <w:tmpl w:val="30766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B1247"/>
    <w:multiLevelType w:val="hybridMultilevel"/>
    <w:tmpl w:val="C0E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0A46"/>
    <w:multiLevelType w:val="hybridMultilevel"/>
    <w:tmpl w:val="8266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1F"/>
    <w:rsid w:val="002E6935"/>
    <w:rsid w:val="003E6885"/>
    <w:rsid w:val="0055663C"/>
    <w:rsid w:val="00562AFB"/>
    <w:rsid w:val="006D711F"/>
    <w:rsid w:val="00C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217B"/>
  <w15:chartTrackingRefBased/>
  <w15:docId w15:val="{1BF52D29-4F53-4AB9-B295-F5253E48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cass@fsw.edu" TargetMode="External"/><Relationship Id="rId5" Type="http://schemas.openxmlformats.org/officeDocument/2006/relationships/hyperlink" Target="mailto:bertrand.cass@fs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6</cp:revision>
  <dcterms:created xsi:type="dcterms:W3CDTF">2020-03-26T15:28:00Z</dcterms:created>
  <dcterms:modified xsi:type="dcterms:W3CDTF">2020-03-30T14:17:00Z</dcterms:modified>
</cp:coreProperties>
</file>