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30" w:rsidRDefault="00F87D20" w:rsidP="00F87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the World Documentary Notes</w:t>
      </w:r>
    </w:p>
    <w:p w:rsidR="00F87D20" w:rsidRDefault="00F87D20" w:rsidP="00F87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Begins @ 45:33 located in Ch. 20 PPT.</w:t>
      </w:r>
    </w:p>
    <w:p w:rsidR="00F87D20" w:rsidRDefault="00F87D20" w:rsidP="00F8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Concepts to consider: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geography</w:t>
      </w:r>
    </w:p>
    <w:p w:rsidR="00A35F8A" w:rsidRDefault="00A35F8A" w:rsidP="00A35F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River Valleys</w:t>
      </w:r>
    </w:p>
    <w:p w:rsidR="00A35F8A" w:rsidRDefault="00A35F8A" w:rsidP="00A35F8A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Nile (Egypt)</w:t>
      </w:r>
    </w:p>
    <w:p w:rsidR="00A35F8A" w:rsidRDefault="00A35F8A" w:rsidP="00A35F8A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Tigris and Euphrates (Modern-day Iraq)</w:t>
      </w:r>
    </w:p>
    <w:p w:rsidR="00A35F8A" w:rsidRDefault="00A35F8A" w:rsidP="00A35F8A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 (Modern-day Pakistan)</w:t>
      </w:r>
    </w:p>
    <w:p w:rsidR="00A35F8A" w:rsidRDefault="00A35F8A" w:rsidP="00A35F8A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and Yangtze (China)</w:t>
      </w:r>
    </w:p>
    <w:p w:rsidR="00A35F8A" w:rsidRPr="00A35F8A" w:rsidRDefault="00F87D20" w:rsidP="00A35F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Rivers and mountain ranges especiall</w:t>
      </w:r>
      <w:r w:rsidR="00A35F8A">
        <w:rPr>
          <w:rFonts w:ascii="Times New Roman" w:hAnsi="Times New Roman" w:cs="Times New Roman"/>
          <w:sz w:val="28"/>
          <w:szCs w:val="28"/>
        </w:rPr>
        <w:t>y</w:t>
      </w:r>
    </w:p>
    <w:p w:rsidR="00F87D20" w:rsidRDefault="00866579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 a</w:t>
      </w:r>
      <w:r w:rsidR="00F87D20">
        <w:rPr>
          <w:rFonts w:ascii="Times New Roman" w:hAnsi="Times New Roman" w:cs="Times New Roman"/>
          <w:sz w:val="28"/>
          <w:szCs w:val="28"/>
        </w:rPr>
        <w:t>rguably deciding factor of societal and economic prosperity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agriculture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Grass seeds (wheat, barley, sugar cane)</w:t>
      </w:r>
    </w:p>
    <w:p w:rsidR="00F87D20" w:rsidRP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d</w:t>
      </w:r>
      <w:r w:rsidRPr="00F87D20">
        <w:rPr>
          <w:rFonts w:ascii="Times New Roman" w:hAnsi="Times New Roman" w:cs="Times New Roman"/>
          <w:sz w:val="28"/>
          <w:szCs w:val="28"/>
        </w:rPr>
        <w:t>omestication of animals</w:t>
      </w:r>
    </w:p>
    <w:p w:rsidR="00F87D20" w:rsidRDefault="00F87D20" w:rsidP="00F87D20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Cattle, pigs, goats, horses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population growth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Urbanization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Armies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The Age of the Arabs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Counting systems</w:t>
      </w:r>
      <w:r w:rsidR="009C6982">
        <w:rPr>
          <w:rFonts w:ascii="Times New Roman" w:hAnsi="Times New Roman" w:cs="Times New Roman"/>
          <w:sz w:val="28"/>
          <w:szCs w:val="28"/>
        </w:rPr>
        <w:t xml:space="preserve"> (Arabic numerals)</w:t>
      </w:r>
    </w:p>
    <w:p w:rsidR="009C6982" w:rsidRDefault="009C6982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gunpowder during crusades against Christians</w:t>
      </w:r>
    </w:p>
    <w:p w:rsidR="009C6982" w:rsidRDefault="009C6982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 of trade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“ancient” technology and energy</w:t>
      </w:r>
    </w:p>
    <w:p w:rsidR="00C205DE" w:rsidRDefault="00C205DE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 powder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 and steel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Wheel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Coal</w:t>
      </w:r>
    </w:p>
    <w:p w:rsidR="00F87D20" w:rsidRP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Steam engine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donkey and camel caravans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Empires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of culture and religion globally</w:t>
      </w:r>
    </w:p>
    <w:p w:rsidR="00F87D20" w:rsidRDefault="00F87D20" w:rsidP="00F87D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Imp. of sugar</w:t>
      </w:r>
    </w:p>
    <w:p w:rsidR="00F87D20" w:rsidRDefault="00F87D20" w:rsidP="00F87D2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Connections from</w:t>
      </w:r>
      <w:r w:rsidR="00C205DE">
        <w:rPr>
          <w:rFonts w:ascii="Times New Roman" w:hAnsi="Times New Roman" w:cs="Times New Roman"/>
          <w:sz w:val="28"/>
          <w:szCs w:val="28"/>
        </w:rPr>
        <w:t xml:space="preserve"> Crusades and</w:t>
      </w:r>
      <w:r>
        <w:rPr>
          <w:rFonts w:ascii="Times New Roman" w:hAnsi="Times New Roman" w:cs="Times New Roman"/>
          <w:sz w:val="28"/>
          <w:szCs w:val="28"/>
        </w:rPr>
        <w:t xml:space="preserve"> China to Central Eurasia to Europe to Caribbean to the Atlantic Slave trade</w:t>
      </w:r>
    </w:p>
    <w:p w:rsidR="009C6982" w:rsidRDefault="009C6982" w:rsidP="009C69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Beginning of monotheism (belief in one god)</w:t>
      </w:r>
    </w:p>
    <w:p w:rsidR="009C6982" w:rsidRDefault="009C6982" w:rsidP="009C698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with Agriculture and dom. Animals</w:t>
      </w:r>
    </w:p>
    <w:p w:rsidR="009C6982" w:rsidRPr="00F87D20" w:rsidRDefault="009C6982" w:rsidP="009C698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Judaism, Islam, Buddhism, Christianity, Hinduism (oldest)</w:t>
      </w:r>
    </w:p>
    <w:p w:rsidR="009C6982" w:rsidRDefault="009C6982" w:rsidP="009C6982">
      <w:pPr>
        <w:rPr>
          <w:rFonts w:ascii="Times New Roman" w:hAnsi="Times New Roman" w:cs="Times New Roman"/>
          <w:sz w:val="28"/>
          <w:szCs w:val="28"/>
        </w:rPr>
      </w:pPr>
    </w:p>
    <w:p w:rsidR="009C6982" w:rsidRDefault="009C6982" w:rsidP="009C6982">
      <w:pPr>
        <w:rPr>
          <w:rFonts w:ascii="Times New Roman" w:hAnsi="Times New Roman" w:cs="Times New Roman"/>
          <w:sz w:val="28"/>
          <w:szCs w:val="28"/>
        </w:rPr>
      </w:pPr>
    </w:p>
    <w:p w:rsidR="009C6982" w:rsidRPr="009C6982" w:rsidRDefault="009C6982" w:rsidP="009C6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Silk Roads </w:t>
      </w:r>
    </w:p>
    <w:p w:rsidR="009C6982" w:rsidRDefault="009C6982" w:rsidP="009C6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Trade network connecting </w:t>
      </w:r>
      <w:r w:rsidRPr="009C6982">
        <w:rPr>
          <w:rFonts w:ascii="Times New Roman" w:hAnsi="Times New Roman" w:cs="Times New Roman"/>
          <w:sz w:val="28"/>
          <w:szCs w:val="28"/>
        </w:rPr>
        <w:t>China &gt; Central Asia &gt; Roman Empire</w:t>
      </w:r>
    </w:p>
    <w:p w:rsidR="009C6982" w:rsidRDefault="009C6982" w:rsidP="009C6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exchange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of diseases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of religious beliefs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Arabs in center &gt; control of trade</w:t>
      </w:r>
    </w:p>
    <w:p w:rsidR="009C6982" w:rsidRDefault="009C6982" w:rsidP="009C698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C6982" w:rsidRDefault="009C6982" w:rsidP="009C6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Columbus: Power Shift after explorations</w:t>
      </w:r>
    </w:p>
    <w:p w:rsidR="009C6982" w:rsidRDefault="009C6982" w:rsidP="009C6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Effects: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Pivotal even in all human history.  Why?  Connects both 1/2s of world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network between Americas, Europe, and Asia creates a global network of trade and wealth = Globalization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Foods migrate with people = more calories = larger world populations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Creates the rise of power in the West and Europe</w:t>
      </w:r>
    </w:p>
    <w:p w:rsidR="009C6982" w:rsidRDefault="009C6982" w:rsidP="009C6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Inequality b/t those close to F.C. and those isolated</w:t>
      </w:r>
    </w:p>
    <w:p w:rsidR="00BD2CA2" w:rsidRDefault="00BD2CA2" w:rsidP="00BD2C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of native populations</w:t>
      </w:r>
    </w:p>
    <w:p w:rsidR="00BD2CA2" w:rsidRPr="00BD2CA2" w:rsidRDefault="00BD2CA2" w:rsidP="00BD2CA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D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Sugar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Begins in China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Discovered by Euros during crusades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Effects:</w:t>
      </w:r>
    </w:p>
    <w:p w:rsidR="00BD2CA2" w:rsidRDefault="00BD2CA2" w:rsidP="00BD2C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Euros open sugar plantations in Americas (can’t be grown in Europe)</w:t>
      </w:r>
    </w:p>
    <w:p w:rsidR="00BD2CA2" w:rsidRDefault="00BD2CA2" w:rsidP="00BD2C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Creates need for workers = Atlantic Slave Trade</w:t>
      </w:r>
    </w:p>
    <w:p w:rsidR="00BD2CA2" w:rsidRDefault="00BD2CA2" w:rsidP="00BD2C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Conquest of Meso-America</w:t>
      </w:r>
    </w:p>
    <w:p w:rsidR="00BD2CA2" w:rsidRDefault="00BD2CA2" w:rsidP="00BD2CA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D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Coal and Steam power elevates Europe and West (England particularly) into a dominant power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Trains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Autos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Oil exploration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Electricity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 tech</w:t>
      </w:r>
    </w:p>
    <w:p w:rsidR="00BD2CA2" w:rsidRDefault="00BD2CA2" w:rsidP="00BD2CA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D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Industrial Revolution Effects: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Creates larger gap b/t haves and have nots of the world</w:t>
      </w:r>
    </w:p>
    <w:p w:rsid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Military dominance of European countries and USA</w:t>
      </w:r>
    </w:p>
    <w:p w:rsidR="00BD2CA2" w:rsidRPr="00BD2CA2" w:rsidRDefault="00BD2CA2" w:rsidP="00BD2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Population explosion globally</w:t>
      </w:r>
    </w:p>
    <w:bookmarkEnd w:id="0"/>
    <w:p w:rsidR="009C6982" w:rsidRDefault="009C6982" w:rsidP="009C6982">
      <w:pPr>
        <w:rPr>
          <w:rFonts w:ascii="Times New Roman" w:hAnsi="Times New Roman" w:cs="Times New Roman"/>
          <w:sz w:val="28"/>
          <w:szCs w:val="28"/>
        </w:rPr>
      </w:pPr>
    </w:p>
    <w:p w:rsidR="009C6982" w:rsidRPr="009C6982" w:rsidRDefault="009C6982" w:rsidP="009C6982">
      <w:pPr>
        <w:rPr>
          <w:rFonts w:ascii="Times New Roman" w:hAnsi="Times New Roman" w:cs="Times New Roman"/>
          <w:sz w:val="28"/>
          <w:szCs w:val="28"/>
        </w:rPr>
      </w:pPr>
    </w:p>
    <w:sectPr w:rsidR="009C6982" w:rsidRPr="009C6982" w:rsidSect="009C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D3CA8"/>
    <w:multiLevelType w:val="hybridMultilevel"/>
    <w:tmpl w:val="81C0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20"/>
    <w:rsid w:val="00474E30"/>
    <w:rsid w:val="00866579"/>
    <w:rsid w:val="00871154"/>
    <w:rsid w:val="009C6982"/>
    <w:rsid w:val="00A35F8A"/>
    <w:rsid w:val="00BD2CA2"/>
    <w:rsid w:val="00C205DE"/>
    <w:rsid w:val="00CF500E"/>
    <w:rsid w:val="00F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3487"/>
  <w15:chartTrackingRefBased/>
  <w15:docId w15:val="{49C973F7-ECBA-4106-A0DA-7954BC9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dcterms:created xsi:type="dcterms:W3CDTF">2019-10-15T15:52:00Z</dcterms:created>
  <dcterms:modified xsi:type="dcterms:W3CDTF">2019-10-15T15:52:00Z</dcterms:modified>
</cp:coreProperties>
</file>