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25" w:rsidRDefault="00683225" w:rsidP="00B7502A">
      <w:pPr>
        <w:spacing w:line="48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Chapter 20 Study Guide</w:t>
      </w:r>
    </w:p>
    <w:p w:rsidR="00B7502A" w:rsidRDefault="00B7502A" w:rsidP="00B7502A">
      <w:pPr>
        <w:jc w:val="center"/>
        <w:rPr>
          <w:rFonts w:ascii="Times New Roman" w:hAnsi="Times New Roman"/>
        </w:rPr>
      </w:pPr>
    </w:p>
    <w:p w:rsidR="00C52BFF" w:rsidRPr="00C52BFF" w:rsidRDefault="00C52BFF" w:rsidP="00C52BFF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C52BFF">
        <w:rPr>
          <w:rFonts w:ascii="Times New Roman" w:hAnsi="Times New Roman"/>
        </w:rPr>
        <w:t>Christopher Columbus first landed where in the Americas?</w:t>
      </w:r>
    </w:p>
    <w:p w:rsidR="00C52BFF" w:rsidRPr="00C52BFF" w:rsidRDefault="00C52BFF" w:rsidP="00C52BFF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C52BFF">
        <w:rPr>
          <w:rFonts w:ascii="Times New Roman" w:hAnsi="Times New Roman"/>
        </w:rPr>
        <w:t>The purpose of most of the joint-stock companies of the 1500 and 1600s was to do what?</w:t>
      </w:r>
    </w:p>
    <w:p w:rsidR="00C52BFF" w:rsidRPr="00C52BFF" w:rsidRDefault="00C52BFF" w:rsidP="00C52BFF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C52BFF">
        <w:rPr>
          <w:rFonts w:ascii="Times New Roman" w:hAnsi="Times New Roman"/>
        </w:rPr>
        <w:t>___________ was carried west across the Atlantic in the Columbian Exchange.</w:t>
      </w:r>
    </w:p>
    <w:p w:rsidR="00C52BFF" w:rsidRPr="00C52BFF" w:rsidRDefault="00C52BFF" w:rsidP="00C52BFF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C52BFF">
        <w:rPr>
          <w:rFonts w:ascii="Times New Roman" w:hAnsi="Times New Roman"/>
        </w:rPr>
        <w:t>The encomienda system provided _______________ for New Spain?</w:t>
      </w:r>
    </w:p>
    <w:p w:rsidR="00C52BFF" w:rsidRPr="00C52BFF" w:rsidRDefault="00C52BFF" w:rsidP="00C52BFF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C52BFF">
        <w:rPr>
          <w:rFonts w:ascii="Times New Roman" w:hAnsi="Times New Roman"/>
        </w:rPr>
        <w:t>The ___________ helped to increase the slave trade in Africa during the seventh century.</w:t>
      </w:r>
    </w:p>
    <w:p w:rsidR="00C52BFF" w:rsidRPr="00C52BFF" w:rsidRDefault="00C52BFF" w:rsidP="00C52BFF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C52BFF">
        <w:rPr>
          <w:rFonts w:ascii="Times New Roman" w:hAnsi="Times New Roman"/>
        </w:rPr>
        <w:t>___________ was originally founded as a settlement by the Dutch.</w:t>
      </w:r>
    </w:p>
    <w:p w:rsidR="00C52BFF" w:rsidRPr="00C52BFF" w:rsidRDefault="00C52BFF" w:rsidP="00C52BFF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C52BFF">
        <w:rPr>
          <w:rFonts w:ascii="Times New Roman" w:hAnsi="Times New Roman"/>
        </w:rPr>
        <w:t>The encomienda system was based on what assumption?</w:t>
      </w:r>
    </w:p>
    <w:p w:rsidR="00C52BFF" w:rsidRPr="00C52BFF" w:rsidRDefault="00C52BFF" w:rsidP="00C52BFF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C52BFF">
        <w:rPr>
          <w:rFonts w:ascii="Times New Roman" w:hAnsi="Times New Roman"/>
        </w:rPr>
        <w:t>Slavery in the Americas differed from the slavery in African and Muslim societies how?</w:t>
      </w:r>
    </w:p>
    <w:p w:rsidR="00C52BFF" w:rsidRPr="00C52BFF" w:rsidRDefault="00C52BFF" w:rsidP="00C52BFF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C52BFF">
        <w:rPr>
          <w:rFonts w:ascii="Times New Roman" w:hAnsi="Times New Roman"/>
        </w:rPr>
        <w:t>One effect in Europe of the financial success of American colonies was ____________.</w:t>
      </w:r>
    </w:p>
    <w:p w:rsidR="00C52BFF" w:rsidRPr="00C52BFF" w:rsidRDefault="00C52BFF" w:rsidP="00C52BFF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C52BFF">
        <w:rPr>
          <w:rFonts w:ascii="Times New Roman" w:hAnsi="Times New Roman"/>
        </w:rPr>
        <w:t>The conquistador who conquered the Aztec empire was who?</w:t>
      </w:r>
    </w:p>
    <w:p w:rsidR="00C52BFF" w:rsidRPr="00C52BFF" w:rsidRDefault="00C52BFF" w:rsidP="00C52BFF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C52BFF">
        <w:rPr>
          <w:rFonts w:ascii="Times New Roman" w:hAnsi="Times New Roman"/>
        </w:rPr>
        <w:t>The main economic activity in New France was _________.</w:t>
      </w:r>
    </w:p>
    <w:p w:rsidR="00C52BFF" w:rsidRPr="00C52BFF" w:rsidRDefault="00C52BFF" w:rsidP="00C52BFF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C52BFF">
        <w:rPr>
          <w:rFonts w:ascii="Times New Roman" w:hAnsi="Times New Roman"/>
        </w:rPr>
        <w:t>The English wanted to take control of New Netherland because ________.</w:t>
      </w:r>
    </w:p>
    <w:p w:rsidR="00C52BFF" w:rsidRPr="00C52BFF" w:rsidRDefault="00C52BFF" w:rsidP="00C52BFF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C52BFF">
        <w:rPr>
          <w:rFonts w:ascii="Times New Roman" w:hAnsi="Times New Roman"/>
        </w:rPr>
        <w:t>The first European country to import enslaved Africans to the Americas was who?</w:t>
      </w:r>
    </w:p>
    <w:p w:rsidR="00C52BFF" w:rsidRPr="00C52BFF" w:rsidRDefault="00C52BFF" w:rsidP="00C52BFF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C52BFF">
        <w:rPr>
          <w:rFonts w:ascii="Times New Roman" w:hAnsi="Times New Roman"/>
        </w:rPr>
        <w:t>Europeans saw Africans as a better source of labor than Native Americans because ____?</w:t>
      </w:r>
    </w:p>
    <w:p w:rsidR="00C52BFF" w:rsidRPr="00C52BFF" w:rsidRDefault="00C52BFF" w:rsidP="00C52BFF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C52BFF">
        <w:rPr>
          <w:rFonts w:ascii="Times New Roman" w:hAnsi="Times New Roman"/>
        </w:rPr>
        <w:t>What three things aided the Spanish in conquering the Aztecs?</w:t>
      </w:r>
    </w:p>
    <w:p w:rsidR="00C52BFF" w:rsidRPr="00C52BFF" w:rsidRDefault="00C52BFF" w:rsidP="00C52BFF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C52BFF">
        <w:rPr>
          <w:rFonts w:ascii="Times New Roman" w:hAnsi="Times New Roman"/>
        </w:rPr>
        <w:t>According to the policy of mercantilism, a nation could increase its wealth by what?</w:t>
      </w:r>
    </w:p>
    <w:p w:rsidR="00C52BFF" w:rsidRPr="00C52BFF" w:rsidRDefault="00C52BFF" w:rsidP="00C52BFF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C52BFF">
        <w:rPr>
          <w:rFonts w:ascii="Times New Roman" w:hAnsi="Times New Roman"/>
        </w:rPr>
        <w:t>Bartolome de Las Casas affect race relations in the Americas by ___________.</w:t>
      </w:r>
    </w:p>
    <w:p w:rsidR="00C52BFF" w:rsidRPr="00C52BFF" w:rsidRDefault="00C52BFF" w:rsidP="00C52BFF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C52BFF">
        <w:rPr>
          <w:rFonts w:ascii="Times New Roman" w:hAnsi="Times New Roman"/>
        </w:rPr>
        <w:t>Africa was affected by the Atlantic slave trade how?</w:t>
      </w:r>
    </w:p>
    <w:p w:rsidR="00C52BFF" w:rsidRPr="00C52BFF" w:rsidRDefault="00C52BFF" w:rsidP="00C52BFF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C52BFF">
        <w:rPr>
          <w:rFonts w:ascii="Times New Roman" w:hAnsi="Times New Roman"/>
        </w:rPr>
        <w:t>One result of the loss of native lives to disease was what?</w:t>
      </w:r>
    </w:p>
    <w:p w:rsidR="00C52BFF" w:rsidRPr="00C52BFF" w:rsidRDefault="00C52BFF" w:rsidP="00C52BFF">
      <w:pPr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C52BFF">
        <w:rPr>
          <w:rFonts w:ascii="Times New Roman" w:hAnsi="Times New Roman"/>
        </w:rPr>
        <w:t>___________________ prompted a wave of new businesses and trade practices in Europe in the 16th and 17th centuries?</w:t>
      </w:r>
    </w:p>
    <w:p w:rsidR="00193607" w:rsidRPr="00C52BFF" w:rsidRDefault="00193607" w:rsidP="00C52BFF">
      <w:pPr>
        <w:spacing w:line="480" w:lineRule="auto"/>
        <w:ind w:left="450"/>
        <w:rPr>
          <w:rFonts w:ascii="Times New Roman" w:hAnsi="Times New Roman"/>
        </w:rPr>
      </w:pPr>
    </w:p>
    <w:sectPr w:rsidR="00193607" w:rsidRPr="00C52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C23"/>
    <w:multiLevelType w:val="multilevel"/>
    <w:tmpl w:val="B04A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50553A"/>
    <w:multiLevelType w:val="hybridMultilevel"/>
    <w:tmpl w:val="9D068D8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25"/>
    <w:rsid w:val="0012740F"/>
    <w:rsid w:val="00191841"/>
    <w:rsid w:val="00193607"/>
    <w:rsid w:val="001F4FE2"/>
    <w:rsid w:val="00225213"/>
    <w:rsid w:val="00225238"/>
    <w:rsid w:val="00273474"/>
    <w:rsid w:val="0066043A"/>
    <w:rsid w:val="00683225"/>
    <w:rsid w:val="007733B6"/>
    <w:rsid w:val="008829B1"/>
    <w:rsid w:val="008836D4"/>
    <w:rsid w:val="0092418D"/>
    <w:rsid w:val="00A632A8"/>
    <w:rsid w:val="00A93C9A"/>
    <w:rsid w:val="00AF731D"/>
    <w:rsid w:val="00B60EA9"/>
    <w:rsid w:val="00B7502A"/>
    <w:rsid w:val="00B86EC3"/>
    <w:rsid w:val="00C52BFF"/>
    <w:rsid w:val="00D423E8"/>
    <w:rsid w:val="00E9136F"/>
    <w:rsid w:val="00F25453"/>
    <w:rsid w:val="00F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E41E0-53C6-4E6B-91CA-A6723D7F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3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3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23E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23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3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23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3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23E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3E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3E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3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23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23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3E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23E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23E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3E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3E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3E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423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423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23E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423E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423E8"/>
    <w:rPr>
      <w:b/>
      <w:bCs/>
    </w:rPr>
  </w:style>
  <w:style w:type="character" w:styleId="Emphasis">
    <w:name w:val="Emphasis"/>
    <w:basedOn w:val="DefaultParagraphFont"/>
    <w:uiPriority w:val="20"/>
    <w:qFormat/>
    <w:rsid w:val="00D423E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423E8"/>
    <w:rPr>
      <w:szCs w:val="32"/>
    </w:rPr>
  </w:style>
  <w:style w:type="paragraph" w:styleId="ListParagraph">
    <w:name w:val="List Paragraph"/>
    <w:basedOn w:val="Normal"/>
    <w:uiPriority w:val="34"/>
    <w:qFormat/>
    <w:rsid w:val="00D423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23E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423E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23E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23E8"/>
    <w:rPr>
      <w:b/>
      <w:i/>
      <w:sz w:val="24"/>
    </w:rPr>
  </w:style>
  <w:style w:type="character" w:styleId="SubtleEmphasis">
    <w:name w:val="Subtle Emphasis"/>
    <w:uiPriority w:val="19"/>
    <w:qFormat/>
    <w:rsid w:val="00D423E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423E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423E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423E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423E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23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Bertrand Cass</cp:lastModifiedBy>
  <cp:revision>2</cp:revision>
  <dcterms:created xsi:type="dcterms:W3CDTF">2018-10-29T14:06:00Z</dcterms:created>
  <dcterms:modified xsi:type="dcterms:W3CDTF">2018-10-29T14:06:00Z</dcterms:modified>
</cp:coreProperties>
</file>